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76A94" w14:textId="2481F821" w:rsidR="00180C85" w:rsidRPr="00180C85" w:rsidRDefault="00180C85" w:rsidP="00180C8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80C85">
        <w:rPr>
          <w:b/>
          <w:bCs/>
          <w:sz w:val="32"/>
          <w:szCs w:val="32"/>
        </w:rPr>
        <w:t>ACTIVIDAD FÍSICA Y DEPORTE</w:t>
      </w:r>
    </w:p>
    <w:p w14:paraId="1FFD3B43" w14:textId="613101B2" w:rsidR="00472E45" w:rsidRDefault="00472E45" w:rsidP="00472E45">
      <w:r>
        <w:t xml:space="preserve">El deporte adaptado es aquella modalidad deportiva que se adapta a las condiciones de una persona con discapacidad, de </w:t>
      </w:r>
      <w:r w:rsidR="007663D3">
        <w:t>manera que no solo se lo utiliza</w:t>
      </w:r>
      <w:r>
        <w:t xml:space="preserve"> como un recurso </w:t>
      </w:r>
      <w:r w:rsidR="00340689">
        <w:t>lúdico</w:t>
      </w:r>
      <w:r w:rsidR="007663D3">
        <w:t>,</w:t>
      </w:r>
      <w:r>
        <w:t xml:space="preserve"> sino</w:t>
      </w:r>
      <w:r w:rsidR="00A65616">
        <w:t xml:space="preserve"> que</w:t>
      </w:r>
      <w:r>
        <w:t xml:space="preserve"> también </w:t>
      </w:r>
      <w:r w:rsidR="00A65616">
        <w:t>se lleva adelante de manera competitiva</w:t>
      </w:r>
      <w:r>
        <w:t xml:space="preserve"> y </w:t>
      </w:r>
      <w:r w:rsidR="00A65616">
        <w:t xml:space="preserve">como una herramienta </w:t>
      </w:r>
      <w:r>
        <w:t xml:space="preserve">de </w:t>
      </w:r>
      <w:r w:rsidR="00340689">
        <w:t>inclusión</w:t>
      </w:r>
      <w:r>
        <w:t xml:space="preserve"> en la sociedad.</w:t>
      </w:r>
    </w:p>
    <w:p w14:paraId="50D745EA" w14:textId="77777777" w:rsidR="009E1205" w:rsidRDefault="009E1205" w:rsidP="00472E45">
      <w:pPr>
        <w:rPr>
          <w:b/>
        </w:rPr>
      </w:pPr>
      <w:r>
        <w:rPr>
          <w:b/>
        </w:rPr>
        <w:t>Breve h</w:t>
      </w:r>
      <w:r w:rsidR="00472E45" w:rsidRPr="009E1205">
        <w:rPr>
          <w:b/>
        </w:rPr>
        <w:t>istoria:</w:t>
      </w:r>
    </w:p>
    <w:p w14:paraId="6DA21445" w14:textId="466F8A0E" w:rsidR="00472E45" w:rsidRDefault="00340689" w:rsidP="00472E45">
      <w:r>
        <w:t>El</w:t>
      </w:r>
      <w:r w:rsidR="00472E45">
        <w:t xml:space="preserve"> primer registro </w:t>
      </w:r>
      <w:r w:rsidR="009E1205">
        <w:t xml:space="preserve">de actividades deportivas </w:t>
      </w:r>
      <w:r w:rsidR="00472E45">
        <w:t xml:space="preserve">se remonta a 1888 en </w:t>
      </w:r>
      <w:r>
        <w:t>Berlín</w:t>
      </w:r>
      <w:r w:rsidR="00472E45">
        <w:t xml:space="preserve"> </w:t>
      </w:r>
      <w:r w:rsidR="00A65616">
        <w:t>y se lo vincula</w:t>
      </w:r>
      <w:r w:rsidR="009E1205">
        <w:t xml:space="preserve"> a</w:t>
      </w:r>
      <w:r w:rsidR="00472E45">
        <w:t xml:space="preserve"> personas con discapacidad auditiva</w:t>
      </w:r>
      <w:r w:rsidR="00A65616">
        <w:t xml:space="preserve">. Recién </w:t>
      </w:r>
      <w:r w:rsidR="00472E45">
        <w:t xml:space="preserve">en épocas posteriores a la segunda guerra </w:t>
      </w:r>
      <w:proofErr w:type="spellStart"/>
      <w:r w:rsidR="00472E45">
        <w:t>mundia</w:t>
      </w:r>
      <w:proofErr w:type="spellEnd"/>
      <w:r w:rsidR="00A65616">
        <w:t>, se logró una mayor relevancia</w:t>
      </w:r>
      <w:r w:rsidR="00472E45">
        <w:t xml:space="preserve">: </w:t>
      </w:r>
      <w:r w:rsidR="00A65616">
        <w:t xml:space="preserve">aquí se favoreció </w:t>
      </w:r>
      <w:r w:rsidR="00472E45">
        <w:t xml:space="preserve">a </w:t>
      </w:r>
      <w:r w:rsidR="006570CB">
        <w:t>inclusión</w:t>
      </w:r>
      <w:r w:rsidR="007663D3">
        <w:t xml:space="preserve"> en</w:t>
      </w:r>
      <w:r w:rsidR="00472E45">
        <w:t xml:space="preserve"> la </w:t>
      </w:r>
      <w:r w:rsidR="00A65616">
        <w:t>y se les permitió</w:t>
      </w:r>
      <w:r w:rsidR="00472E45">
        <w:t xml:space="preserve"> rehabilitar sus aptitudes físicas y </w:t>
      </w:r>
      <w:r w:rsidR="00A65616">
        <w:t>mentales</w:t>
      </w:r>
      <w:r w:rsidR="00472E45">
        <w:t>.</w:t>
      </w:r>
      <w:r w:rsidR="009E1205">
        <w:t xml:space="preserve"> Luego</w:t>
      </w:r>
      <w:r w:rsidR="00A65616">
        <w:t>,</w:t>
      </w:r>
      <w:r w:rsidR="009E1205">
        <w:t xml:space="preserve"> en los juegos olímpicos de Londres en 1948</w:t>
      </w:r>
      <w:r w:rsidR="00A65616">
        <w:t>,</w:t>
      </w:r>
      <w:r w:rsidR="009E1205">
        <w:t xml:space="preserve"> se realiz</w:t>
      </w:r>
      <w:r w:rsidR="00A65616">
        <w:t>ó</w:t>
      </w:r>
      <w:r w:rsidR="009E1205">
        <w:t xml:space="preserve"> la </w:t>
      </w:r>
      <w:r>
        <w:t>primera</w:t>
      </w:r>
      <w:r w:rsidR="009E1205">
        <w:t xml:space="preserve"> competencia con personas con discapacidad (ex militares de la segunda guerra mundial). Por supuesto</w:t>
      </w:r>
      <w:r w:rsidR="009056F1">
        <w:t>,</w:t>
      </w:r>
      <w:r w:rsidR="009E1205">
        <w:t xml:space="preserve"> estos juegos fueron el germen que permitió la creación de los juegos paraolímpicos en Roma en el </w:t>
      </w:r>
      <w:r w:rsidR="006570CB">
        <w:t>año</w:t>
      </w:r>
      <w:r w:rsidR="009E1205">
        <w:t xml:space="preserve"> 1960, creándose también el comité </w:t>
      </w:r>
      <w:r w:rsidR="006570CB">
        <w:t>Paralímpico</w:t>
      </w:r>
      <w:r w:rsidR="009E1205">
        <w:t xml:space="preserve"> internacional, con sede central en Alemania.</w:t>
      </w:r>
    </w:p>
    <w:p w14:paraId="7DF09B57" w14:textId="5A193AA2" w:rsidR="009E1205" w:rsidRPr="007663D3" w:rsidRDefault="00340689" w:rsidP="00472E45">
      <w:pPr>
        <w:rPr>
          <w:b/>
        </w:rPr>
      </w:pPr>
      <w:r w:rsidRPr="007663D3">
        <w:rPr>
          <w:b/>
        </w:rPr>
        <w:t>¿</w:t>
      </w:r>
      <w:r w:rsidR="009E1205" w:rsidRPr="007663D3">
        <w:rPr>
          <w:b/>
        </w:rPr>
        <w:t xml:space="preserve">El deporte adaptado tiene </w:t>
      </w:r>
      <w:r w:rsidR="006570CB" w:rsidRPr="007663D3">
        <w:rPr>
          <w:b/>
        </w:rPr>
        <w:t>clasificaciones</w:t>
      </w:r>
      <w:r w:rsidR="009E1205" w:rsidRPr="007663D3">
        <w:rPr>
          <w:b/>
        </w:rPr>
        <w:t xml:space="preserve">? </w:t>
      </w:r>
      <w:r w:rsidRPr="007663D3">
        <w:rPr>
          <w:b/>
        </w:rPr>
        <w:t>¿</w:t>
      </w:r>
      <w:r w:rsidR="009E1205" w:rsidRPr="007663D3">
        <w:rPr>
          <w:b/>
        </w:rPr>
        <w:t>Por</w:t>
      </w:r>
      <w:r w:rsidR="009056F1">
        <w:rPr>
          <w:b/>
        </w:rPr>
        <w:t xml:space="preserve"> </w:t>
      </w:r>
      <w:r w:rsidR="009E1205" w:rsidRPr="007663D3">
        <w:rPr>
          <w:b/>
        </w:rPr>
        <w:t>qu</w:t>
      </w:r>
      <w:r w:rsidR="009056F1">
        <w:rPr>
          <w:b/>
        </w:rPr>
        <w:t>é</w:t>
      </w:r>
      <w:r w:rsidR="009E1205" w:rsidRPr="007663D3">
        <w:rPr>
          <w:b/>
        </w:rPr>
        <w:t xml:space="preserve"> y para qu</w:t>
      </w:r>
      <w:r w:rsidR="009056F1">
        <w:rPr>
          <w:b/>
        </w:rPr>
        <w:t>é</w:t>
      </w:r>
      <w:r w:rsidR="009E1205" w:rsidRPr="007663D3">
        <w:rPr>
          <w:b/>
        </w:rPr>
        <w:t xml:space="preserve"> clasificamos?:</w:t>
      </w:r>
    </w:p>
    <w:p w14:paraId="1284579D" w14:textId="5910E690" w:rsidR="009E1205" w:rsidRDefault="009E1205" w:rsidP="00472E45">
      <w:r>
        <w:t xml:space="preserve">En el deporte </w:t>
      </w:r>
      <w:r w:rsidR="006570CB">
        <w:t>Paralímpico</w:t>
      </w:r>
      <w:r>
        <w:t xml:space="preserve"> pueden participar personas con discapacidad física, visual e intelectual. El deporte adaptado tiene clasificaciones y éstas se crean con el objeto de que las personas puedan ser agrupadas en </w:t>
      </w:r>
      <w:r w:rsidR="007663D3">
        <w:t>función</w:t>
      </w:r>
      <w:r>
        <w:t xml:space="preserve"> de </w:t>
      </w:r>
      <w:r w:rsidR="007663D3">
        <w:t xml:space="preserve">condiciones similares, </w:t>
      </w:r>
      <w:r>
        <w:t xml:space="preserve">para </w:t>
      </w:r>
      <w:r w:rsidR="00EA25C4">
        <w:t xml:space="preserve">lograr así </w:t>
      </w:r>
      <w:r>
        <w:t xml:space="preserve">una competencia </w:t>
      </w:r>
      <w:r w:rsidR="006570CB">
        <w:t>más</w:t>
      </w:r>
      <w:r>
        <w:t xml:space="preserve"> justa en términos de igualdad. Cada </w:t>
      </w:r>
      <w:r w:rsidR="000064C3">
        <w:t>deporte tiene su sistema propio de</w:t>
      </w:r>
      <w:r>
        <w:t xml:space="preserve"> clasificaciones pensa</w:t>
      </w:r>
      <w:r w:rsidR="000064C3">
        <w:t>d</w:t>
      </w:r>
      <w:r w:rsidR="00EA25C4">
        <w:t>o</w:t>
      </w:r>
      <w:r w:rsidR="000064C3">
        <w:t>s en base al criterio mencionado</w:t>
      </w:r>
      <w:r>
        <w:t xml:space="preserve"> y a la evidencia científica </w:t>
      </w:r>
      <w:r w:rsidR="000064C3">
        <w:t xml:space="preserve">que </w:t>
      </w:r>
      <w:r w:rsidR="007663D3">
        <w:t xml:space="preserve">le </w:t>
      </w:r>
      <w:r w:rsidR="000064C3">
        <w:t>brinda sustento de rigor internacional. Finalmente</w:t>
      </w:r>
      <w:r w:rsidR="00EA25C4">
        <w:t>,</w:t>
      </w:r>
      <w:r w:rsidR="000064C3">
        <w:t xml:space="preserve"> cada deportista luego de su evaluación, tendrá un “estatus deportivo” que le permitirá asistir oficial</w:t>
      </w:r>
      <w:r w:rsidR="006570CB">
        <w:t xml:space="preserve">mente a las competencias y a </w:t>
      </w:r>
      <w:r w:rsidR="007663D3">
        <w:t>subsecuentes</w:t>
      </w:r>
      <w:r w:rsidR="000064C3">
        <w:t xml:space="preserve"> sesiones de </w:t>
      </w:r>
      <w:r w:rsidR="006570CB">
        <w:t>evaluación</w:t>
      </w:r>
      <w:r w:rsidR="000064C3">
        <w:t>.</w:t>
      </w:r>
    </w:p>
    <w:p w14:paraId="7A21D103" w14:textId="5A239994" w:rsidR="000064C3" w:rsidRDefault="000064C3" w:rsidP="00472E45">
      <w:r>
        <w:t xml:space="preserve">Algunos de los deportes que podemos nombrar y que forman parte de las modalidades </w:t>
      </w:r>
      <w:r w:rsidR="007663D3">
        <w:t>Paralímpicas</w:t>
      </w:r>
      <w:r>
        <w:t xml:space="preserve"> son: Básquet en silla de ruedas, </w:t>
      </w:r>
      <w:proofErr w:type="spellStart"/>
      <w:r>
        <w:t>Boccia</w:t>
      </w:r>
      <w:proofErr w:type="spellEnd"/>
      <w:r>
        <w:t>, F</w:t>
      </w:r>
      <w:r w:rsidR="00A65616">
        <w:t>ú</w:t>
      </w:r>
      <w:r>
        <w:t xml:space="preserve">tbol 5, </w:t>
      </w:r>
      <w:proofErr w:type="spellStart"/>
      <w:r>
        <w:t>Goalball</w:t>
      </w:r>
      <w:proofErr w:type="spellEnd"/>
      <w:r>
        <w:t xml:space="preserve">, </w:t>
      </w:r>
      <w:r w:rsidR="007663D3">
        <w:t>Natación</w:t>
      </w:r>
      <w:r>
        <w:t xml:space="preserve">, </w:t>
      </w:r>
      <w:r w:rsidR="007663D3">
        <w:t>Vóley</w:t>
      </w:r>
      <w:r>
        <w:t xml:space="preserve"> sentado y Tenis de Mesa.</w:t>
      </w:r>
    </w:p>
    <w:p w14:paraId="7E5C5C05" w14:textId="3CE06D51" w:rsidR="006570CB" w:rsidRDefault="006570CB" w:rsidP="00472E45">
      <w:r>
        <w:t xml:space="preserve">Cabe destacar también que la Organización Mundial de la Salud </w:t>
      </w:r>
      <w:r w:rsidR="00A171F1">
        <w:t>remarca</w:t>
      </w:r>
      <w:r>
        <w:t xml:space="preserve"> la importancia de la actividad </w:t>
      </w:r>
      <w:r w:rsidR="007663D3">
        <w:t>física</w:t>
      </w:r>
      <w:r>
        <w:t xml:space="preserve"> en general </w:t>
      </w:r>
      <w:r w:rsidR="007663D3">
        <w:t>como un há</w:t>
      </w:r>
      <w:r>
        <w:t xml:space="preserve">bito necesario y saludable para la </w:t>
      </w:r>
      <w:r w:rsidR="007663D3">
        <w:t>vida,</w:t>
      </w:r>
      <w:r>
        <w:t xml:space="preserve"> tanto en personas con y sin </w:t>
      </w:r>
      <w:r w:rsidR="007663D3">
        <w:t xml:space="preserve">discapacidad. </w:t>
      </w:r>
      <w:r w:rsidR="00EA25C4">
        <w:t xml:space="preserve">Además, se encuentra establecido </w:t>
      </w:r>
      <w:r>
        <w:t xml:space="preserve">un </w:t>
      </w:r>
      <w:r w:rsidR="007663D3">
        <w:t>mínimo</w:t>
      </w:r>
      <w:r>
        <w:t xml:space="preserve"> de </w:t>
      </w:r>
      <w:r w:rsidR="00340689">
        <w:t>horas</w:t>
      </w:r>
      <w:r>
        <w:t xml:space="preserve"> semanal</w:t>
      </w:r>
      <w:r w:rsidR="00340689">
        <w:t>es</w:t>
      </w:r>
      <w:r>
        <w:t xml:space="preserve"> recomendad</w:t>
      </w:r>
      <w:r w:rsidR="00A171F1">
        <w:t>as</w:t>
      </w:r>
      <w:r>
        <w:t xml:space="preserve"> de actividad física </w:t>
      </w:r>
      <w:r w:rsidR="00EA25C4">
        <w:t>para</w:t>
      </w:r>
      <w:r>
        <w:t xml:space="preserve"> las distintas poblaciones. </w:t>
      </w:r>
    </w:p>
    <w:p w14:paraId="38431671" w14:textId="77777777" w:rsidR="00340689" w:rsidRPr="007663D3" w:rsidRDefault="00340689" w:rsidP="00472E45">
      <w:pPr>
        <w:rPr>
          <w:b/>
        </w:rPr>
      </w:pPr>
      <w:r w:rsidRPr="007663D3">
        <w:rPr>
          <w:b/>
        </w:rPr>
        <w:t>Deporte Adaptado en Argentina:</w:t>
      </w:r>
    </w:p>
    <w:p w14:paraId="4A4AF3E8" w14:textId="77777777" w:rsidR="00A171F1" w:rsidRDefault="00340689" w:rsidP="00472E45">
      <w:r>
        <w:t>En el año 2007</w:t>
      </w:r>
      <w:r w:rsidR="00A65616">
        <w:t xml:space="preserve">, la </w:t>
      </w:r>
      <w:r w:rsidR="00A171F1">
        <w:t>R</w:t>
      </w:r>
      <w:r>
        <w:t>epública Argentina firm</w:t>
      </w:r>
      <w:r w:rsidR="00A65616">
        <w:t>ó</w:t>
      </w:r>
      <w:r>
        <w:t xml:space="preserve"> la </w:t>
      </w:r>
      <w:r w:rsidR="00A171F1">
        <w:t>C</w:t>
      </w:r>
      <w:r>
        <w:t xml:space="preserve">onvención de los </w:t>
      </w:r>
      <w:r w:rsidR="00A171F1">
        <w:t>D</w:t>
      </w:r>
      <w:r>
        <w:t xml:space="preserve">erechos de las </w:t>
      </w:r>
      <w:r w:rsidR="007663D3">
        <w:t>personas</w:t>
      </w:r>
      <w:r>
        <w:t xml:space="preserve"> con discapacidad, de la cual deriva la Ley 26.378. La misma</w:t>
      </w:r>
      <w:r w:rsidR="00A171F1">
        <w:t xml:space="preserve">, representa </w:t>
      </w:r>
      <w:r>
        <w:t>una gran conquista social que protege los derechos que la ley promueve. En su artículo 30</w:t>
      </w:r>
      <w:r w:rsidR="00A171F1">
        <w:t>,</w:t>
      </w:r>
      <w:r>
        <w:t xml:space="preserve"> se hace mención sobre las actividades recreativas, deportivas y competitivas. El respaldo</w:t>
      </w:r>
      <w:r w:rsidR="007663D3">
        <w:t xml:space="preserve"> del E</w:t>
      </w:r>
      <w:r>
        <w:t>stado para proteger y asegurar estos derechos implica</w:t>
      </w:r>
      <w:r w:rsidR="00A171F1">
        <w:t>,</w:t>
      </w:r>
      <w:r>
        <w:t xml:space="preserve"> además</w:t>
      </w:r>
      <w:r w:rsidR="00A171F1">
        <w:t>,</w:t>
      </w:r>
      <w:r>
        <w:t xml:space="preserve"> que cumpla un rol facilitador </w:t>
      </w:r>
      <w:r w:rsidR="00A171F1">
        <w:t>mediante la apertura de</w:t>
      </w:r>
      <w:r>
        <w:t xml:space="preserve"> espacios, </w:t>
      </w:r>
      <w:r w:rsidR="00A171F1">
        <w:t>la financiación y ejecución. El Estado debe garantizar</w:t>
      </w:r>
      <w:r>
        <w:t xml:space="preserve"> todo lo necesario para que </w:t>
      </w:r>
      <w:r w:rsidR="00A171F1">
        <w:t>se cumpla lo establecido por la ley.</w:t>
      </w:r>
    </w:p>
    <w:p w14:paraId="7B988D28" w14:textId="18E95412" w:rsidR="00581944" w:rsidRPr="00581944" w:rsidRDefault="00581944" w:rsidP="00472E45">
      <w:pPr>
        <w:rPr>
          <w:b/>
        </w:rPr>
      </w:pPr>
      <w:r w:rsidRPr="00581944">
        <w:rPr>
          <w:b/>
        </w:rPr>
        <w:lastRenderedPageBreak/>
        <w:t>Deporte adaptado en el partido de la Matanza:</w:t>
      </w:r>
    </w:p>
    <w:p w14:paraId="1F5B5354" w14:textId="7414E61E" w:rsidR="009E1205" w:rsidRDefault="00581944" w:rsidP="00472E45">
      <w:r>
        <w:t>C</w:t>
      </w:r>
      <w:r w:rsidR="00591E3B">
        <w:t xml:space="preserve">EDIMA </w:t>
      </w:r>
      <w:r>
        <w:t xml:space="preserve">es una institución que brinda un espacio de cuidado y formación para que </w:t>
      </w:r>
      <w:r w:rsidR="009056F1">
        <w:t>las</w:t>
      </w:r>
      <w:r>
        <w:t xml:space="preserve"> personas con discapacidad puedan realizar deportes. Allí</w:t>
      </w:r>
      <w:r w:rsidR="00A171F1">
        <w:t>,</w:t>
      </w:r>
      <w:r>
        <w:t xml:space="preserve"> personas </w:t>
      </w:r>
      <w:r w:rsidR="00A171F1">
        <w:t>voluntarias</w:t>
      </w:r>
      <w:r>
        <w:t xml:space="preserve"> y profesores de educación física, </w:t>
      </w:r>
      <w:r w:rsidR="00687125">
        <w:t xml:space="preserve">trabajan </w:t>
      </w:r>
      <w:r>
        <w:t xml:space="preserve">en conjunto para que las actividades puedan realizarse.  Algunos </w:t>
      </w:r>
      <w:r w:rsidR="009056F1">
        <w:t>de los</w:t>
      </w:r>
      <w:r>
        <w:t xml:space="preserve"> deportes que allí se practican son: Judo, tenis de mesa adaptado, básquet sobre silla de ruedas, judo para </w:t>
      </w:r>
      <w:r w:rsidR="009056F1">
        <w:t>ciegos</w:t>
      </w:r>
      <w:r>
        <w:t xml:space="preserve"> y gimnasia para personas con discapacidad intelectual moderada y profunda.</w:t>
      </w:r>
    </w:p>
    <w:sectPr w:rsidR="009E1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A4C62" w14:textId="77777777" w:rsidR="00524FA2" w:rsidRDefault="00524FA2" w:rsidP="009056F1">
      <w:pPr>
        <w:spacing w:after="0" w:line="240" w:lineRule="auto"/>
      </w:pPr>
      <w:r>
        <w:separator/>
      </w:r>
    </w:p>
  </w:endnote>
  <w:endnote w:type="continuationSeparator" w:id="0">
    <w:p w14:paraId="7C89DA96" w14:textId="77777777" w:rsidR="00524FA2" w:rsidRDefault="00524FA2" w:rsidP="0090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68324" w14:textId="77777777" w:rsidR="00EC04E1" w:rsidRDefault="00EC04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D5662" w14:textId="77777777" w:rsidR="00EC04E1" w:rsidRDefault="00EC04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2972E" w14:textId="77777777" w:rsidR="00EC04E1" w:rsidRDefault="00EC04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106C3" w14:textId="77777777" w:rsidR="00524FA2" w:rsidRDefault="00524FA2" w:rsidP="009056F1">
      <w:pPr>
        <w:spacing w:after="0" w:line="240" w:lineRule="auto"/>
      </w:pPr>
      <w:r>
        <w:separator/>
      </w:r>
    </w:p>
  </w:footnote>
  <w:footnote w:type="continuationSeparator" w:id="0">
    <w:p w14:paraId="1EFB6516" w14:textId="77777777" w:rsidR="00524FA2" w:rsidRDefault="00524FA2" w:rsidP="0090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EBAEF" w14:textId="77777777" w:rsidR="00EC04E1" w:rsidRDefault="00EC04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9AE4F" w14:textId="1A6FF074" w:rsidR="009056F1" w:rsidRPr="00434AFB" w:rsidRDefault="009056F1" w:rsidP="009056F1">
    <w:pPr>
      <w:pStyle w:val="Encabezado"/>
      <w:rPr>
        <w:sz w:val="20"/>
        <w:szCs w:val="20"/>
      </w:rPr>
    </w:pPr>
    <w:r>
      <w:rPr>
        <w:noProof/>
        <w:sz w:val="20"/>
        <w:szCs w:val="20"/>
        <w:lang w:eastAsia="es-AR"/>
      </w:rPr>
      <w:drawing>
        <wp:anchor distT="0" distB="0" distL="114300" distR="114300" simplePos="0" relativeHeight="251659264" behindDoc="1" locked="0" layoutInCell="1" allowOverlap="1" wp14:anchorId="0A8BE2D8" wp14:editId="338A1D69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1518285" cy="1193800"/>
          <wp:effectExtent l="0" t="0" r="5715" b="6350"/>
          <wp:wrapTight wrapText="bothSides">
            <wp:wrapPolygon edited="0">
              <wp:start x="0" y="0"/>
              <wp:lineTo x="0" y="21370"/>
              <wp:lineTo x="21410" y="21370"/>
              <wp:lineTo x="21410" y="0"/>
              <wp:lineTo x="0" y="0"/>
            </wp:wrapPolygon>
          </wp:wrapTight>
          <wp:docPr id="1" name="Imagen 1" descr="Logo del proyecto &quot;Agenda de discapacidad&quot;. En el centro se encuentra el logo de accesibilidad y alrededor distintas imágenes: Un certificado, una manzana, una cabeza con una lamparita en su interior, una persona con bastón, una pelota y una balanza de justicia leg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del proyecto &quot;Agenda de discapacidad&quot;. En el centro se encuentra el logo de accesibilidad y alrededor distintas imágenes: Un certificado, una manzana, una cabeza con una lamparita en su interior, una persona con bastón, una pelota y una balanza de justicia legal.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85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AFB">
      <w:rPr>
        <w:sz w:val="20"/>
        <w:szCs w:val="20"/>
      </w:rPr>
      <w:t xml:space="preserve">Material sobre el </w:t>
    </w:r>
    <w:r>
      <w:rPr>
        <w:sz w:val="20"/>
        <w:szCs w:val="20"/>
      </w:rPr>
      <w:t xml:space="preserve">sexto </w:t>
    </w:r>
    <w:r w:rsidRPr="00434AFB">
      <w:rPr>
        <w:sz w:val="20"/>
        <w:szCs w:val="20"/>
      </w:rPr>
      <w:t xml:space="preserve">evento del proyecto “Agenda de discapacidad”, realizado el </w:t>
    </w:r>
    <w:r>
      <w:rPr>
        <w:sz w:val="20"/>
        <w:szCs w:val="20"/>
      </w:rPr>
      <w:t>09</w:t>
    </w:r>
    <w:r w:rsidRPr="00434AFB">
      <w:rPr>
        <w:sz w:val="20"/>
        <w:szCs w:val="20"/>
      </w:rPr>
      <w:t>/</w:t>
    </w:r>
    <w:r>
      <w:rPr>
        <w:sz w:val="20"/>
        <w:szCs w:val="20"/>
      </w:rPr>
      <w:t>11/</w:t>
    </w:r>
    <w:r w:rsidRPr="00434AFB">
      <w:rPr>
        <w:sz w:val="20"/>
        <w:szCs w:val="20"/>
      </w:rPr>
      <w:t xml:space="preserve">2022 en </w:t>
    </w:r>
    <w:r>
      <w:rPr>
        <w:sz w:val="20"/>
        <w:szCs w:val="20"/>
      </w:rPr>
      <w:t>CEDIMA.</w:t>
    </w:r>
  </w:p>
  <w:p w14:paraId="58D0B9A8" w14:textId="71A709E7" w:rsidR="009056F1" w:rsidRPr="00434AFB" w:rsidRDefault="009056F1" w:rsidP="009056F1">
    <w:pPr>
      <w:pStyle w:val="Encabezado"/>
      <w:rPr>
        <w:rFonts w:eastAsia="Times New Roman"/>
        <w:sz w:val="20"/>
        <w:szCs w:val="20"/>
      </w:rPr>
    </w:pPr>
    <w:r w:rsidRPr="00082E23">
      <w:rPr>
        <w:rFonts w:eastAsia="Times New Roman"/>
        <w:sz w:val="20"/>
        <w:szCs w:val="20"/>
      </w:rPr>
      <w:t>Moderadora: Lic</w:t>
    </w:r>
    <w:r>
      <w:rPr>
        <w:rFonts w:eastAsia="Times New Roman"/>
        <w:sz w:val="20"/>
        <w:szCs w:val="20"/>
      </w:rPr>
      <w:t xml:space="preserve">. Luciana </w:t>
    </w:r>
    <w:proofErr w:type="spellStart"/>
    <w:r>
      <w:rPr>
        <w:rFonts w:eastAsia="Times New Roman"/>
        <w:sz w:val="20"/>
        <w:szCs w:val="20"/>
      </w:rPr>
      <w:t>Lind</w:t>
    </w:r>
    <w:proofErr w:type="spellEnd"/>
    <w:r>
      <w:rPr>
        <w:rFonts w:eastAsia="Times New Roman"/>
        <w:sz w:val="20"/>
        <w:szCs w:val="20"/>
      </w:rPr>
      <w:t>.</w:t>
    </w:r>
  </w:p>
  <w:p w14:paraId="5A6F3B45" w14:textId="46B58390" w:rsidR="009056F1" w:rsidRPr="00082E23" w:rsidRDefault="009056F1" w:rsidP="009056F1">
    <w:pPr>
      <w:pStyle w:val="Encabezado"/>
      <w:rPr>
        <w:sz w:val="20"/>
        <w:szCs w:val="20"/>
      </w:rPr>
    </w:pPr>
    <w:r w:rsidRPr="00434AFB">
      <w:rPr>
        <w:rFonts w:eastAsia="Times New Roman"/>
        <w:sz w:val="20"/>
        <w:szCs w:val="20"/>
      </w:rPr>
      <w:t>Estudiantes</w:t>
    </w:r>
    <w:r>
      <w:rPr>
        <w:rFonts w:eastAsia="Times New Roman"/>
        <w:sz w:val="20"/>
        <w:szCs w:val="20"/>
      </w:rPr>
      <w:t xml:space="preserve"> Malena Dionicio, </w:t>
    </w:r>
    <w:r w:rsidRPr="009056F1">
      <w:rPr>
        <w:rFonts w:eastAsia="Times New Roman"/>
        <w:sz w:val="20"/>
        <w:szCs w:val="20"/>
      </w:rPr>
      <w:t>Adrián Alfredo Lamas</w:t>
    </w:r>
    <w:r>
      <w:rPr>
        <w:rFonts w:eastAsia="Times New Roman"/>
        <w:sz w:val="20"/>
        <w:szCs w:val="20"/>
      </w:rPr>
      <w:t xml:space="preserve">, </w:t>
    </w:r>
    <w:r w:rsidR="00DB4237" w:rsidRPr="00DB4237">
      <w:rPr>
        <w:rFonts w:eastAsia="Times New Roman"/>
        <w:sz w:val="20"/>
        <w:szCs w:val="20"/>
      </w:rPr>
      <w:t>Noelia Inés Saavedra</w:t>
    </w:r>
    <w:r w:rsidR="00DB4237">
      <w:rPr>
        <w:rFonts w:eastAsia="Times New Roman"/>
        <w:sz w:val="20"/>
        <w:szCs w:val="20"/>
      </w:rPr>
      <w:t xml:space="preserve"> y María </w:t>
    </w:r>
    <w:r>
      <w:rPr>
        <w:rFonts w:eastAsia="Times New Roman"/>
        <w:sz w:val="20"/>
        <w:szCs w:val="20"/>
      </w:rPr>
      <w:t>Agustina Salgado.</w:t>
    </w:r>
  </w:p>
  <w:p w14:paraId="7841ACB7" w14:textId="77777777" w:rsidR="009056F1" w:rsidRDefault="009056F1" w:rsidP="009056F1">
    <w:pPr>
      <w:pStyle w:val="Encabezado"/>
    </w:pPr>
  </w:p>
  <w:p w14:paraId="2F529205" w14:textId="77777777" w:rsidR="009056F1" w:rsidRDefault="009056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A015" w14:textId="77777777" w:rsidR="00EC04E1" w:rsidRDefault="00EC04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D714E"/>
    <w:multiLevelType w:val="hybridMultilevel"/>
    <w:tmpl w:val="05AAB6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45"/>
    <w:rsid w:val="000064C3"/>
    <w:rsid w:val="00180C85"/>
    <w:rsid w:val="00340689"/>
    <w:rsid w:val="00472E45"/>
    <w:rsid w:val="005154C8"/>
    <w:rsid w:val="00524FA2"/>
    <w:rsid w:val="00581944"/>
    <w:rsid w:val="00591E3B"/>
    <w:rsid w:val="006570CB"/>
    <w:rsid w:val="00687125"/>
    <w:rsid w:val="007663D3"/>
    <w:rsid w:val="008E07A7"/>
    <w:rsid w:val="009056F1"/>
    <w:rsid w:val="009E1205"/>
    <w:rsid w:val="00A171F1"/>
    <w:rsid w:val="00A65616"/>
    <w:rsid w:val="00C72FDE"/>
    <w:rsid w:val="00D3729D"/>
    <w:rsid w:val="00DB4237"/>
    <w:rsid w:val="00EA25C4"/>
    <w:rsid w:val="00E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F9836"/>
  <w15:chartTrackingRefBased/>
  <w15:docId w15:val="{A8D56A2F-4FA4-4FD9-B0A8-48A78E30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E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5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6F1"/>
  </w:style>
  <w:style w:type="paragraph" w:styleId="Piedepgina">
    <w:name w:val="footer"/>
    <w:basedOn w:val="Normal"/>
    <w:link w:val="PiedepginaCar"/>
    <w:uiPriority w:val="99"/>
    <w:unhideWhenUsed/>
    <w:rsid w:val="00905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2905</Characters>
  <Application>Microsoft Office Word</Application>
  <DocSecurity>2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 física y deporte</vt:lpstr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física y deporte</dc:title>
  <dc:subject/>
  <dc:creator>Usuario de Windows</dc:creator>
  <cp:keywords>Actividad física-Deporte-Deporte adaptado-Discapacidad</cp:keywords>
  <dc:description/>
  <cp:lastModifiedBy>Silvia</cp:lastModifiedBy>
  <cp:revision>2</cp:revision>
  <dcterms:created xsi:type="dcterms:W3CDTF">2023-03-06T14:33:00Z</dcterms:created>
  <dcterms:modified xsi:type="dcterms:W3CDTF">2023-03-06T14:33:00Z</dcterms:modified>
</cp:coreProperties>
</file>